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val="en-US" w:eastAsia="zh-CN"/>
        </w:rPr>
        <w:t>湖北经济学院</w:t>
      </w: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  <w:t>教学荣誉奖</w:t>
      </w:r>
    </w:p>
    <w:p>
      <w:pPr>
        <w:widowControl/>
        <w:spacing w:line="520" w:lineRule="exact"/>
        <w:jc w:val="center"/>
        <w:rPr>
          <w:rFonts w:ascii="黑体" w:hAnsi="宋体" w:eastAsia="黑体" w:cs="宋体"/>
          <w:color w:val="000000" w:themeColor="text1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  <w:t>评选工作业绩</w:t>
      </w: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</w:rPr>
        <w:t>材料目录及要求</w:t>
      </w:r>
    </w:p>
    <w:p>
      <w:pPr>
        <w:widowControl/>
        <w:spacing w:line="520" w:lineRule="exact"/>
        <w:jc w:val="left"/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  <w:lang w:eastAsia="zh-CN"/>
        </w:rPr>
      </w:pP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</w:rPr>
        <w:t>材料目录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：</w:t>
      </w:r>
    </w:p>
    <w:p>
      <w:pPr>
        <w:widowControl/>
        <w:spacing w:line="360" w:lineRule="auto"/>
        <w:ind w:firstLine="6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封面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eastAsia="zh-CN"/>
        </w:rPr>
        <w:t>（封面格式见下页）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；</w:t>
      </w:r>
    </w:p>
    <w:p>
      <w:pPr>
        <w:widowControl/>
        <w:spacing w:line="360" w:lineRule="auto"/>
        <w:ind w:firstLine="600"/>
        <w:jc w:val="left"/>
        <w:rPr>
          <w:rFonts w:hint="default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2. 教师本人《湖北经济学院教学荣誉奖申报表》；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学历学位证书复印件（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eastAsia="zh-CN"/>
        </w:rPr>
        <w:t>最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高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eastAsia="zh-CN"/>
        </w:rPr>
        <w:t>学历学位证书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）；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任职资格证书复印件；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5. 身份证复印件；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6. 符合评选基本条件的复印材料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/>
        </w:rPr>
        <w:t>（按评选条件顺序复印材料）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7. 符合评选工作业绩条件的复印材料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/>
        </w:rPr>
        <w:t>（按评选条件顺序复印材料）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二、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</w:rPr>
        <w:t>材料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要求：</w:t>
      </w:r>
    </w:p>
    <w:p>
      <w:pPr>
        <w:widowControl/>
        <w:numPr>
          <w:ilvl w:val="0"/>
          <w:numId w:val="1"/>
        </w:numPr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材料应装订成册，装订必须整齐、干净、美观、大方。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首页附目录及页码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，目录的编号须与材料的编号相一致。</w:t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报送的材料必须规范，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不符合评选条件的相关获奖证书不要放在申报材料内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封面格式：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  <w:t>湖北经济学院教学荣誉奖工作业绩材料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57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:lang w:val="en-US" w:eastAsia="zh-CN"/>
        </w:rPr>
        <w:t>申请人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widowControl/>
        <w:numPr>
          <w:ilvl w:val="0"/>
          <w:numId w:val="0"/>
        </w:numPr>
        <w:spacing w:line="360" w:lineRule="auto"/>
        <w:ind w:firstLine="257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:lang w:val="en-US" w:eastAsia="zh-CN"/>
        </w:rPr>
        <w:t>学  院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3300" w:firstLineChars="1100"/>
        <w:jc w:val="left"/>
        <w:rPr>
          <w:rFonts w:hint="default" w:ascii="仿宋" w:hAnsi="仿宋" w:eastAsia="仿宋" w:cs="仿宋"/>
          <w:color w:val="000000" w:themeColor="text1"/>
          <w:kern w:val="0"/>
          <w:sz w:val="30"/>
          <w:szCs w:val="30"/>
          <w:u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none"/>
          <w:lang w:val="en-US" w:eastAsia="zh-CN"/>
        </w:rPr>
        <w:t>二〇二一年六月</w:t>
      </w:r>
    </w:p>
    <w:bookmarkEnd w:id="0"/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A22AC"/>
    <w:multiLevelType w:val="singleLevel"/>
    <w:tmpl w:val="57EA22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A66DF"/>
    <w:rsid w:val="00295780"/>
    <w:rsid w:val="003B6804"/>
    <w:rsid w:val="00783C68"/>
    <w:rsid w:val="008A66DF"/>
    <w:rsid w:val="00C07675"/>
    <w:rsid w:val="00D74883"/>
    <w:rsid w:val="00DE3B5B"/>
    <w:rsid w:val="038061D1"/>
    <w:rsid w:val="05463C98"/>
    <w:rsid w:val="07526B97"/>
    <w:rsid w:val="0835350B"/>
    <w:rsid w:val="08DC0E00"/>
    <w:rsid w:val="0A5A03B8"/>
    <w:rsid w:val="0C07762D"/>
    <w:rsid w:val="0D9228F5"/>
    <w:rsid w:val="0E4C5172"/>
    <w:rsid w:val="0FCE6004"/>
    <w:rsid w:val="10A23736"/>
    <w:rsid w:val="11D6495A"/>
    <w:rsid w:val="127C7FBE"/>
    <w:rsid w:val="137912D2"/>
    <w:rsid w:val="137A06D6"/>
    <w:rsid w:val="14736124"/>
    <w:rsid w:val="15D45D7B"/>
    <w:rsid w:val="166918DD"/>
    <w:rsid w:val="16A6066D"/>
    <w:rsid w:val="16AD0B6C"/>
    <w:rsid w:val="16B6063D"/>
    <w:rsid w:val="17472A12"/>
    <w:rsid w:val="188270BA"/>
    <w:rsid w:val="194354BF"/>
    <w:rsid w:val="1A4C25FC"/>
    <w:rsid w:val="1AD21B63"/>
    <w:rsid w:val="1AEA56C2"/>
    <w:rsid w:val="1DC25088"/>
    <w:rsid w:val="21362C8D"/>
    <w:rsid w:val="2144516D"/>
    <w:rsid w:val="21D01D86"/>
    <w:rsid w:val="21FD1988"/>
    <w:rsid w:val="22345726"/>
    <w:rsid w:val="226842E5"/>
    <w:rsid w:val="23A635E1"/>
    <w:rsid w:val="242B426D"/>
    <w:rsid w:val="25676982"/>
    <w:rsid w:val="26A9189C"/>
    <w:rsid w:val="27466D48"/>
    <w:rsid w:val="28C3145D"/>
    <w:rsid w:val="29E83CD5"/>
    <w:rsid w:val="2C3E49FA"/>
    <w:rsid w:val="2DD078EE"/>
    <w:rsid w:val="2E2C7C20"/>
    <w:rsid w:val="31AF71CB"/>
    <w:rsid w:val="324E541B"/>
    <w:rsid w:val="32DA5935"/>
    <w:rsid w:val="34970BD8"/>
    <w:rsid w:val="35194558"/>
    <w:rsid w:val="36F40344"/>
    <w:rsid w:val="390B0D6C"/>
    <w:rsid w:val="39185E67"/>
    <w:rsid w:val="3A4C483D"/>
    <w:rsid w:val="3A917E48"/>
    <w:rsid w:val="3B0775EC"/>
    <w:rsid w:val="3B9D3B06"/>
    <w:rsid w:val="3C0F4EA6"/>
    <w:rsid w:val="3CC97F67"/>
    <w:rsid w:val="3E8D471D"/>
    <w:rsid w:val="3EB02BA3"/>
    <w:rsid w:val="3F0465CA"/>
    <w:rsid w:val="3F7315B0"/>
    <w:rsid w:val="430B03A9"/>
    <w:rsid w:val="43D036A1"/>
    <w:rsid w:val="44AF7D2D"/>
    <w:rsid w:val="44B57A3F"/>
    <w:rsid w:val="455B5B01"/>
    <w:rsid w:val="4568530F"/>
    <w:rsid w:val="45D35A2D"/>
    <w:rsid w:val="46F444D9"/>
    <w:rsid w:val="46FE2C51"/>
    <w:rsid w:val="4B227ABC"/>
    <w:rsid w:val="4D447BB7"/>
    <w:rsid w:val="4DF222DB"/>
    <w:rsid w:val="4EFD5419"/>
    <w:rsid w:val="500945BB"/>
    <w:rsid w:val="50C1051A"/>
    <w:rsid w:val="51E71B17"/>
    <w:rsid w:val="531537C2"/>
    <w:rsid w:val="54DB21A7"/>
    <w:rsid w:val="55F92474"/>
    <w:rsid w:val="566F1217"/>
    <w:rsid w:val="585C0FAE"/>
    <w:rsid w:val="5EFE6F08"/>
    <w:rsid w:val="5F106571"/>
    <w:rsid w:val="5FAF1FF6"/>
    <w:rsid w:val="623F3B50"/>
    <w:rsid w:val="637823E9"/>
    <w:rsid w:val="64832615"/>
    <w:rsid w:val="649B69BF"/>
    <w:rsid w:val="64F74E5A"/>
    <w:rsid w:val="651F5D09"/>
    <w:rsid w:val="66FD24C3"/>
    <w:rsid w:val="69E14910"/>
    <w:rsid w:val="6CB3366B"/>
    <w:rsid w:val="6EB43849"/>
    <w:rsid w:val="707402E5"/>
    <w:rsid w:val="71CF4BA9"/>
    <w:rsid w:val="724D5882"/>
    <w:rsid w:val="72837A9B"/>
    <w:rsid w:val="774F197E"/>
    <w:rsid w:val="797C2137"/>
    <w:rsid w:val="7A5347F5"/>
    <w:rsid w:val="7A7A25DB"/>
    <w:rsid w:val="7C5862EA"/>
    <w:rsid w:val="7EA372E6"/>
    <w:rsid w:val="7F2D43AC"/>
    <w:rsid w:val="7FCD6F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styleId="7">
    <w:name w:val="FollowedHyperlink"/>
    <w:basedOn w:val="6"/>
    <w:semiHidden/>
    <w:unhideWhenUsed/>
    <w:qFormat/>
    <w:uiPriority w:val="99"/>
    <w:rPr>
      <w:color w:val="000000"/>
      <w:u w:val="none"/>
    </w:rPr>
  </w:style>
  <w:style w:type="character" w:styleId="8">
    <w:name w:val="Hyperlink"/>
    <w:basedOn w:val="6"/>
    <w:semiHidden/>
    <w:unhideWhenUsed/>
    <w:qFormat/>
    <w:uiPriority w:val="99"/>
    <w:rPr>
      <w:color w:val="000000"/>
      <w:u w:val="none"/>
    </w:r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标题 Char"/>
    <w:basedOn w:val="6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2">
    <w:name w:val="item-name"/>
    <w:basedOn w:val="6"/>
    <w:qFormat/>
    <w:uiPriority w:val="0"/>
  </w:style>
  <w:style w:type="character" w:customStyle="1" w:styleId="13">
    <w:name w:val="item-name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1508</Words>
  <Characters>8597</Characters>
  <Lines>71</Lines>
  <Paragraphs>20</Paragraphs>
  <TotalTime>8</TotalTime>
  <ScaleCrop>false</ScaleCrop>
  <LinksUpToDate>false</LinksUpToDate>
  <CharactersWithSpaces>10085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2015-08-03T02:59:00Z</dcterms:created>
  <dc:creator>lenovo</dc:creator>
  <cp:lastModifiedBy>李文杰</cp:lastModifiedBy>
  <cp:lastPrinted>2016-09-29T02:19:00Z</cp:lastPrinted>
  <dcterms:modified xsi:type="dcterms:W3CDTF">2021-06-10T11:42:14Z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